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C9093" w14:textId="0E50D87C" w:rsidR="00991856" w:rsidRDefault="00782F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Pályázó neve: Papp Edina</w:t>
      </w:r>
    </w:p>
    <w:p w14:paraId="78B236E3" w14:textId="77777777" w:rsidR="00782F2C" w:rsidRDefault="00782F2C">
      <w:pPr>
        <w:rPr>
          <w:rFonts w:ascii="Times New Roman" w:hAnsi="Times New Roman" w:cs="Times New Roman"/>
          <w:sz w:val="24"/>
          <w:szCs w:val="24"/>
        </w:rPr>
      </w:pPr>
    </w:p>
    <w:p w14:paraId="1255F1A2" w14:textId="4CD64718" w:rsidR="00782F2C" w:rsidRDefault="00782F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Szakmai teljesítmény 2025-ben: </w:t>
      </w:r>
    </w:p>
    <w:p w14:paraId="598865B4" w14:textId="05235B45" w:rsidR="000A524F" w:rsidRDefault="000A52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Szabad </w:t>
      </w:r>
      <w:r w:rsidR="0009366D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tílusú </w:t>
      </w:r>
      <w:r w:rsidR="0009366D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úd és </w:t>
      </w:r>
      <w:r w:rsidR="0009366D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égtorna Országos Bajnokság, Hammock kategóriában: I. Helyezés</w:t>
      </w:r>
    </w:p>
    <w:p w14:paraId="4ED406A8" w14:textId="1F814938" w:rsidR="000A524F" w:rsidRDefault="000A52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Rúd és Légtorna Sport Magyar Bajnokság, Hammock kategória: I. Helyezés</w:t>
      </w:r>
    </w:p>
    <w:p w14:paraId="2C6BC920" w14:textId="77F466A3" w:rsidR="0009366D" w:rsidRDefault="000A52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Eur</w:t>
      </w:r>
      <w:r w:rsidR="0009366D">
        <w:rPr>
          <w:rFonts w:ascii="Times New Roman" w:hAnsi="Times New Roman" w:cs="Times New Roman"/>
          <w:sz w:val="24"/>
          <w:szCs w:val="24"/>
        </w:rPr>
        <w:t>opean Pole &amp; Aerial Sports Championship</w:t>
      </w:r>
      <w:r>
        <w:rPr>
          <w:rFonts w:ascii="Times New Roman" w:hAnsi="Times New Roman" w:cs="Times New Roman"/>
          <w:sz w:val="24"/>
          <w:szCs w:val="24"/>
        </w:rPr>
        <w:t xml:space="preserve"> , Hammock kategória: I. Helyezés</w:t>
      </w:r>
    </w:p>
    <w:p w14:paraId="24C922CF" w14:textId="35AEFB0A" w:rsidR="000A524F" w:rsidRDefault="000936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0A524F">
        <w:rPr>
          <w:rFonts w:ascii="Times New Roman" w:hAnsi="Times New Roman" w:cs="Times New Roman"/>
          <w:sz w:val="24"/>
          <w:szCs w:val="24"/>
        </w:rPr>
        <w:t xml:space="preserve">ole </w:t>
      </w:r>
      <w:r>
        <w:rPr>
          <w:rFonts w:ascii="Times New Roman" w:hAnsi="Times New Roman" w:cs="Times New Roman"/>
          <w:sz w:val="24"/>
          <w:szCs w:val="24"/>
        </w:rPr>
        <w:t>&amp;</w:t>
      </w:r>
      <w:r w:rsidR="000A524F">
        <w:rPr>
          <w:rFonts w:ascii="Times New Roman" w:hAnsi="Times New Roman" w:cs="Times New Roman"/>
          <w:sz w:val="24"/>
          <w:szCs w:val="24"/>
        </w:rPr>
        <w:t xml:space="preserve"> Aerial</w:t>
      </w:r>
      <w:r>
        <w:rPr>
          <w:rFonts w:ascii="Times New Roman" w:hAnsi="Times New Roman" w:cs="Times New Roman"/>
          <w:sz w:val="24"/>
          <w:szCs w:val="24"/>
        </w:rPr>
        <w:t xml:space="preserve"> Sports </w:t>
      </w:r>
      <w:r w:rsidR="000A524F">
        <w:rPr>
          <w:rFonts w:ascii="Times New Roman" w:hAnsi="Times New Roman" w:cs="Times New Roman"/>
          <w:sz w:val="24"/>
          <w:szCs w:val="24"/>
        </w:rPr>
        <w:t>World Championship , Hammock kategória: I. Helyezés</w:t>
      </w:r>
    </w:p>
    <w:p w14:paraId="65F136C6" w14:textId="42465568" w:rsidR="000A524F" w:rsidRDefault="000A52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Nemzeti Versenysport Szövetség ,év sportolója díj: Légtorna szakágban</w:t>
      </w:r>
    </w:p>
    <w:p w14:paraId="6C043275" w14:textId="77777777" w:rsidR="00C8282B" w:rsidRDefault="00C8282B">
      <w:pPr>
        <w:rPr>
          <w:rFonts w:ascii="Times New Roman" w:hAnsi="Times New Roman" w:cs="Times New Roman"/>
          <w:sz w:val="24"/>
          <w:szCs w:val="24"/>
        </w:rPr>
      </w:pPr>
    </w:p>
    <w:p w14:paraId="33E99866" w14:textId="04381BA9" w:rsidR="00C8282B" w:rsidRDefault="00C828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Magyar Levegősportok által szerevezett versenyeken veszek részt, a Tánc és Mozgásfejlesztés Stúdió Sportegyesületet képviselve,</w:t>
      </w:r>
      <w:r w:rsidR="005D74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edző</w:t>
      </w:r>
      <w:r w:rsidR="006D547F">
        <w:rPr>
          <w:rFonts w:ascii="Times New Roman" w:hAnsi="Times New Roman" w:cs="Times New Roman"/>
          <w:sz w:val="24"/>
          <w:szCs w:val="24"/>
        </w:rPr>
        <w:t>m</w:t>
      </w:r>
      <w:r w:rsidR="005D7490">
        <w:rPr>
          <w:rFonts w:ascii="Times New Roman" w:hAnsi="Times New Roman" w:cs="Times New Roman"/>
          <w:sz w:val="24"/>
          <w:szCs w:val="24"/>
        </w:rPr>
        <w:t>, aki segít eredményeim elérésében:</w:t>
      </w:r>
      <w:r w:rsidR="006D547F">
        <w:rPr>
          <w:rFonts w:ascii="Times New Roman" w:hAnsi="Times New Roman" w:cs="Times New Roman"/>
          <w:sz w:val="24"/>
          <w:szCs w:val="24"/>
        </w:rPr>
        <w:t xml:space="preserve"> </w:t>
      </w:r>
      <w:r w:rsidR="005D7490">
        <w:rPr>
          <w:rFonts w:ascii="Times New Roman" w:hAnsi="Times New Roman" w:cs="Times New Roman"/>
          <w:sz w:val="24"/>
          <w:szCs w:val="24"/>
        </w:rPr>
        <w:t>Pálffy Tímea.</w:t>
      </w:r>
    </w:p>
    <w:p w14:paraId="1897BB7F" w14:textId="77777777" w:rsidR="000A524F" w:rsidRDefault="000A524F">
      <w:pPr>
        <w:rPr>
          <w:rFonts w:ascii="Times New Roman" w:hAnsi="Times New Roman" w:cs="Times New Roman"/>
          <w:sz w:val="24"/>
          <w:szCs w:val="24"/>
        </w:rPr>
      </w:pPr>
    </w:p>
    <w:p w14:paraId="418C864E" w14:textId="77777777" w:rsidR="005D7490" w:rsidRDefault="00782F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Szakmai célkitűzés:</w:t>
      </w:r>
    </w:p>
    <w:p w14:paraId="008EE60E" w14:textId="34E3CB2F" w:rsidR="000A524F" w:rsidRDefault="006D54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B02D1E">
        <w:rPr>
          <w:rFonts w:ascii="Times New Roman" w:hAnsi="Times New Roman" w:cs="Times New Roman"/>
          <w:sz w:val="24"/>
          <w:szCs w:val="24"/>
        </w:rPr>
        <w:t>arasportolóként a légtorna hammock sportágban célom nem csupán a verseny</w:t>
      </w:r>
      <w:r w:rsidR="007F048F">
        <w:rPr>
          <w:rFonts w:ascii="Times New Roman" w:hAnsi="Times New Roman" w:cs="Times New Roman"/>
          <w:sz w:val="24"/>
          <w:szCs w:val="24"/>
        </w:rPr>
        <w:t>e</w:t>
      </w:r>
      <w:r w:rsidR="00B02D1E">
        <w:rPr>
          <w:rFonts w:ascii="Times New Roman" w:hAnsi="Times New Roman" w:cs="Times New Roman"/>
          <w:sz w:val="24"/>
          <w:szCs w:val="24"/>
        </w:rPr>
        <w:t xml:space="preserve">redmények további </w:t>
      </w:r>
      <w:r w:rsidR="007F048F">
        <w:rPr>
          <w:rFonts w:ascii="Times New Roman" w:hAnsi="Times New Roman" w:cs="Times New Roman"/>
          <w:sz w:val="24"/>
          <w:szCs w:val="24"/>
        </w:rPr>
        <w:t>gyarapítása, hanem a parasport társadalmi elismertségének erősítése és a sportág hazai és nemzetközi fejlődésének támogatása is. Hosszú távon szeretnék aktív szerepet vállalni a légtorna hammock parasport kategóriájának szélesebb körű elismertetésében, valamint az edzőmmel együttműködve szakmai programok indításában.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E7D36">
        <w:rPr>
          <w:rFonts w:ascii="Times New Roman" w:hAnsi="Times New Roman" w:cs="Times New Roman"/>
          <w:sz w:val="24"/>
          <w:szCs w:val="24"/>
        </w:rPr>
        <w:t>C</w:t>
      </w:r>
      <w:r w:rsidR="00C8282B">
        <w:rPr>
          <w:rFonts w:ascii="Times New Roman" w:hAnsi="Times New Roman" w:cs="Times New Roman"/>
          <w:sz w:val="24"/>
          <w:szCs w:val="24"/>
        </w:rPr>
        <w:t>élom</w:t>
      </w:r>
      <w:r w:rsidR="006E7D36">
        <w:rPr>
          <w:rFonts w:ascii="Times New Roman" w:hAnsi="Times New Roman" w:cs="Times New Roman"/>
          <w:sz w:val="24"/>
          <w:szCs w:val="24"/>
        </w:rPr>
        <w:t xml:space="preserve"> a</w:t>
      </w:r>
      <w:r w:rsidR="00C8282B">
        <w:rPr>
          <w:rFonts w:ascii="Times New Roman" w:hAnsi="Times New Roman" w:cs="Times New Roman"/>
          <w:sz w:val="24"/>
          <w:szCs w:val="24"/>
        </w:rPr>
        <w:t xml:space="preserve"> folyamatos fejlőd</w:t>
      </w:r>
      <w:r w:rsidR="006E7D36">
        <w:rPr>
          <w:rFonts w:ascii="Times New Roman" w:hAnsi="Times New Roman" w:cs="Times New Roman"/>
          <w:sz w:val="24"/>
          <w:szCs w:val="24"/>
        </w:rPr>
        <w:t>és,</w:t>
      </w:r>
      <w:r w:rsidR="00C8282B">
        <w:rPr>
          <w:rFonts w:ascii="Times New Roman" w:hAnsi="Times New Roman" w:cs="Times New Roman"/>
          <w:sz w:val="24"/>
          <w:szCs w:val="24"/>
        </w:rPr>
        <w:t xml:space="preserve"> újabb és nehezebb pózokat és zuhanásokat tudjak elsajátítani</w:t>
      </w:r>
      <w:r w:rsidR="006E7D36">
        <w:rPr>
          <w:rFonts w:ascii="Times New Roman" w:hAnsi="Times New Roman" w:cs="Times New Roman"/>
          <w:sz w:val="24"/>
          <w:szCs w:val="24"/>
        </w:rPr>
        <w:t xml:space="preserve"> és</w:t>
      </w:r>
      <w:r w:rsidR="00C8282B">
        <w:rPr>
          <w:rFonts w:ascii="Times New Roman" w:hAnsi="Times New Roman" w:cs="Times New Roman"/>
          <w:sz w:val="24"/>
          <w:szCs w:val="24"/>
        </w:rPr>
        <w:t xml:space="preserve"> egyre magasabb pontszámmal csináljam végig a kore</w:t>
      </w:r>
      <w:r w:rsidR="00B02D1E">
        <w:rPr>
          <w:rFonts w:ascii="Times New Roman" w:hAnsi="Times New Roman" w:cs="Times New Roman"/>
          <w:sz w:val="24"/>
          <w:szCs w:val="24"/>
        </w:rPr>
        <w:t>ográfiát</w:t>
      </w:r>
      <w:r w:rsidR="00C8282B">
        <w:rPr>
          <w:rFonts w:ascii="Times New Roman" w:hAnsi="Times New Roman" w:cs="Times New Roman"/>
          <w:sz w:val="24"/>
          <w:szCs w:val="24"/>
        </w:rPr>
        <w:t>.</w:t>
      </w:r>
      <w:r w:rsidR="006E7D36" w:rsidRPr="006E7D36">
        <w:rPr>
          <w:rFonts w:ascii="Times New Roman" w:hAnsi="Times New Roman" w:cs="Times New Roman"/>
          <w:sz w:val="24"/>
          <w:szCs w:val="24"/>
        </w:rPr>
        <w:t xml:space="preserve"> </w:t>
      </w:r>
      <w:r w:rsidR="006E7D36">
        <w:rPr>
          <w:rFonts w:ascii="Times New Roman" w:hAnsi="Times New Roman" w:cs="Times New Roman"/>
          <w:sz w:val="24"/>
          <w:szCs w:val="24"/>
        </w:rPr>
        <w:t>A Magyar Parasport napja alkalmából, kölönböző rendezvényeken népszerűsítem a Légtorna Hammock szakágat. Motiválni szeretném ezzel is a sorstársaimat, hogy bízzanak magukban és merjék elkezdeni ezt a kreatív sportot.</w:t>
      </w:r>
    </w:p>
    <w:p w14:paraId="00D0BEB7" w14:textId="77777777" w:rsidR="006D547F" w:rsidRDefault="006D547F">
      <w:pPr>
        <w:rPr>
          <w:rFonts w:ascii="Times New Roman" w:hAnsi="Times New Roman" w:cs="Times New Roman"/>
          <w:sz w:val="24"/>
          <w:szCs w:val="24"/>
        </w:rPr>
      </w:pPr>
    </w:p>
    <w:p w14:paraId="3F44483D" w14:textId="77777777" w:rsidR="006D547F" w:rsidRDefault="00782F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Nyilatkozom arról, hogy a pályázati anyag</w:t>
      </w:r>
      <w:r w:rsidR="00B02D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saját szellemi termékem és a valóságnak meg</w:t>
      </w:r>
      <w:r w:rsidR="00D80E8A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elel</w:t>
      </w:r>
      <w:r w:rsidR="00D80E8A">
        <w:rPr>
          <w:rFonts w:ascii="Times New Roman" w:hAnsi="Times New Roman" w:cs="Times New Roman"/>
          <w:sz w:val="24"/>
          <w:szCs w:val="24"/>
        </w:rPr>
        <w:t>.</w:t>
      </w:r>
    </w:p>
    <w:p w14:paraId="7B555C84" w14:textId="7B607A64" w:rsidR="00D80E8A" w:rsidRDefault="00D80E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Nyilatkozom arról, hogy a pályázati szabályzatot megismertem és elfogadom.</w:t>
      </w:r>
    </w:p>
    <w:p w14:paraId="789EDE5C" w14:textId="77777777" w:rsidR="00D80E8A" w:rsidRDefault="00D80E8A">
      <w:pPr>
        <w:rPr>
          <w:rFonts w:ascii="Times New Roman" w:hAnsi="Times New Roman" w:cs="Times New Roman"/>
          <w:sz w:val="24"/>
          <w:szCs w:val="24"/>
        </w:rPr>
      </w:pPr>
    </w:p>
    <w:p w14:paraId="3B61AB8E" w14:textId="77777777" w:rsidR="00D80E8A" w:rsidRDefault="00D80E8A">
      <w:pPr>
        <w:rPr>
          <w:rFonts w:ascii="Times New Roman" w:hAnsi="Times New Roman" w:cs="Times New Roman"/>
          <w:sz w:val="24"/>
          <w:szCs w:val="24"/>
        </w:rPr>
      </w:pPr>
    </w:p>
    <w:p w14:paraId="778A74B9" w14:textId="77777777" w:rsidR="00D80E8A" w:rsidRPr="00782F2C" w:rsidRDefault="00D80E8A">
      <w:pPr>
        <w:rPr>
          <w:rFonts w:ascii="Times New Roman" w:hAnsi="Times New Roman" w:cs="Times New Roman"/>
          <w:sz w:val="24"/>
          <w:szCs w:val="24"/>
        </w:rPr>
      </w:pPr>
    </w:p>
    <w:sectPr w:rsidR="00D80E8A" w:rsidRPr="00782F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F2C"/>
    <w:rsid w:val="0009366D"/>
    <w:rsid w:val="000A524F"/>
    <w:rsid w:val="00210247"/>
    <w:rsid w:val="00355BEF"/>
    <w:rsid w:val="005D7490"/>
    <w:rsid w:val="006723A5"/>
    <w:rsid w:val="006926D5"/>
    <w:rsid w:val="006D547F"/>
    <w:rsid w:val="006E7D36"/>
    <w:rsid w:val="00782F2C"/>
    <w:rsid w:val="007F048F"/>
    <w:rsid w:val="00991856"/>
    <w:rsid w:val="00B02D1E"/>
    <w:rsid w:val="00B30DA9"/>
    <w:rsid w:val="00B95CFC"/>
    <w:rsid w:val="00C8282B"/>
    <w:rsid w:val="00D80E8A"/>
    <w:rsid w:val="00EB5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AE91C"/>
  <w15:chartTrackingRefBased/>
  <w15:docId w15:val="{242BB704-F448-4FF4-AC95-81A6E783D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782F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82F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82F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82F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82F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82F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82F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82F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82F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82F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82F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82F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82F2C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82F2C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82F2C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82F2C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82F2C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82F2C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82F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782F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82F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782F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82F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782F2C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782F2C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782F2C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82F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82F2C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82F2C"/>
    <w:rPr>
      <w:b/>
      <w:bCs/>
      <w:smallCaps/>
      <w:color w:val="2F5496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782F2C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782F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201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Viktor Fülöp</cp:lastModifiedBy>
  <cp:revision>2</cp:revision>
  <dcterms:created xsi:type="dcterms:W3CDTF">2026-02-15T12:54:00Z</dcterms:created>
  <dcterms:modified xsi:type="dcterms:W3CDTF">2026-02-17T09:06:00Z</dcterms:modified>
</cp:coreProperties>
</file>