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9AE9" w14:textId="77777777" w:rsidR="00E63D25" w:rsidRPr="00E63D25" w:rsidRDefault="00E63D25" w:rsidP="001E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SZAKMAI ÖNÉLETRAJZ – SPORTOLÓ</w:t>
      </w:r>
    </w:p>
    <w:p w14:paraId="4B4BC339" w14:textId="2C703170" w:rsidR="00E63D25" w:rsidRPr="00E63D25" w:rsidRDefault="00981129" w:rsidP="009811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="00E63D25" w:rsidRPr="00E63D25">
        <w:rPr>
          <w:rFonts w:ascii="Times New Roman" w:hAnsi="Times New Roman" w:cs="Times New Roman"/>
          <w:sz w:val="24"/>
          <w:szCs w:val="24"/>
        </w:rPr>
        <w:t>Molnár Liána</w:t>
      </w:r>
    </w:p>
    <w:p w14:paraId="348D2EBC" w14:textId="77777777" w:rsidR="00E63D25" w:rsidRPr="00E63D25" w:rsidRDefault="00E63D25" w:rsidP="001E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Szakmai pályafutás</w:t>
      </w:r>
    </w:p>
    <w:p w14:paraId="2746B1A6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2018-ban keresztanyám vitt el az első rúdsport edzésemre, és azonnal beleszerettem a sportba. 2023-ban hoztam meg azt a döntést, amely nemcsak a sportpályafutásomat, hanem az egész életemet megváltoztatta: egyesületet váltottam. Kezdetben a sport menedéket, kapaszkodót és önkifejezési lehetőséget jelentett számomra, mára pedig hivatásommá, mindennapi motivációm forrásává vált.</w:t>
      </w:r>
    </w:p>
    <w:p w14:paraId="5E19EE7E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Rendszeresen a PHOENIX Rúdsport Sportegyesületben edzem, Lukács-Kárász Katalin és Zsíros-Tóth Lilla szakmai irányítása mellett. Az első edzésektől kezdve célom volt, hogy ne csak technikailag fejlődjek, hanem mentálisan is erősebbé váljak, és a színpadon egy történetet meséljek el a mozdulataimmal. Az elmúlt években lépésről lépésre jutottam el a hazai versenyektől a nemzetközi színpadig, ahol már Európa-bajnoki és világbajnoki érmeket is sikerült szereznem.</w:t>
      </w:r>
    </w:p>
    <w:p w14:paraId="23DF32AA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A rúdsport számomra nem csupán egy sportág, hanem eszköz arra, hogy megmutassam: nehéz élethelyzetekből is fel lehet állni, újrakezdeni, és kitartó munkával elérni olyan célokat, amelyek korábban elérhetetlennek tűntek.</w:t>
      </w:r>
    </w:p>
    <w:p w14:paraId="44A763E5" w14:textId="77777777" w:rsidR="00E63D25" w:rsidRPr="00E63D25" w:rsidRDefault="00E63D25" w:rsidP="001E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Hazai eredmények</w:t>
      </w:r>
    </w:p>
    <w:p w14:paraId="64B0349C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>2023 – MALESZ RULES – Rúd- és Légtorna Sport és Szabadidős Magyar Kupa – Junior A Haladó – III. helyezés</w:t>
      </w:r>
    </w:p>
    <w:p w14:paraId="56DF3E81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2023 – MALESZ Rúd és Légtorna Art Magyar Bajnokság – Junior A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III. helyezés</w:t>
      </w:r>
    </w:p>
    <w:p w14:paraId="4D6DC20A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2023 – MALESZ Rúd és Légtorna Sport Magyar Bajnokság – Junior A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IV. helyezés</w:t>
      </w:r>
    </w:p>
    <w:p w14:paraId="06B9D80C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>2024 – RULES – Rúd és Légtorna Versenyzői és Szabadidős Magyar Kupa – Junior B Profi – V. helyezés</w:t>
      </w:r>
    </w:p>
    <w:p w14:paraId="22A1F2BE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2024 – MALESZ Rúd és Légtorna Art Magyar Bajnokság – Junior B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III. helyezés</w:t>
      </w:r>
    </w:p>
    <w:p w14:paraId="39EA2735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2024 – MALESZ Rúd és Légtorna Sport Magyar Bajnokság – Junior B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III. helyezés</w:t>
      </w:r>
    </w:p>
    <w:p w14:paraId="66EF0155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>2025 – Szabad Stílusú Rúd és Légtorna Országos Bajnokság – Junior III. egyéni szabad stílus – I. helyezés</w:t>
      </w:r>
    </w:p>
    <w:p w14:paraId="7A12F4FD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2025 – Rúd és Légtorna Sport Magyar Bajnokság – Junior MIX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Doubles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I. helyezés</w:t>
      </w:r>
    </w:p>
    <w:p w14:paraId="444D8951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2025 – Rúd és Légtorna Sport Magyar Bajnokság – Junior B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II. helyezés</w:t>
      </w:r>
    </w:p>
    <w:p w14:paraId="6D99C88E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2025 – Rúd és Légtorna Art Magyar Bajnokság – Junior B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II. helyezés</w:t>
      </w:r>
    </w:p>
    <w:p w14:paraId="3FAFF183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2025 – Rúd és Légtorna Art Magyar Bajnokság – Junior MIX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Doubles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I. helyezés</w:t>
      </w:r>
    </w:p>
    <w:p w14:paraId="5BD1073B" w14:textId="77777777" w:rsidR="00035DE5" w:rsidRPr="00E63D25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>2025 – Rúd- és Légtorna Sport &amp; Art Magyar Kupa – Junior B Profi – V. helyezés</w:t>
      </w:r>
    </w:p>
    <w:p w14:paraId="7D0F37B3" w14:textId="77777777" w:rsidR="001E0D9C" w:rsidRDefault="001E0D9C" w:rsidP="00E63D25">
      <w:pPr>
        <w:rPr>
          <w:rFonts w:ascii="Times New Roman" w:hAnsi="Times New Roman" w:cs="Times New Roman"/>
          <w:sz w:val="24"/>
          <w:szCs w:val="24"/>
        </w:rPr>
      </w:pPr>
    </w:p>
    <w:p w14:paraId="4BD8C2FD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Ezekkel az eredményekkel 2025-ben többszörös magyar bajnoki címet szereztem egyéni és duó kategóriában, valamint kvalifikációt szereztem Európa-bajnokságra és világbajnokságra.</w:t>
      </w:r>
    </w:p>
    <w:p w14:paraId="55BD5294" w14:textId="77777777" w:rsidR="001E0D9C" w:rsidRDefault="001E0D9C" w:rsidP="001E0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15DC78" w14:textId="77777777" w:rsidR="00E63D25" w:rsidRPr="00E63D25" w:rsidRDefault="00E63D25" w:rsidP="001E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Nemzetközi eredmények</w:t>
      </w:r>
    </w:p>
    <w:p w14:paraId="70B7C63A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2023 – POSA World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Junior A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VII. helyezés</w:t>
      </w:r>
    </w:p>
    <w:p w14:paraId="553C88B8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2023 – POSA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Sport &amp;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Sport World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Junior A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IX. helyezés</w:t>
      </w:r>
    </w:p>
    <w:p w14:paraId="0E55D92F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2023 – POSA European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Sport and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Junior A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XII. helyezés</w:t>
      </w:r>
    </w:p>
    <w:p w14:paraId="0E79877D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2024 – POSA World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Junior B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V. helyezés</w:t>
      </w:r>
    </w:p>
    <w:p w14:paraId="674F8EB7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2024 – POSA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Sport &amp;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Sport World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Junior B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VI. helyezés</w:t>
      </w:r>
    </w:p>
    <w:p w14:paraId="7222E72E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2024 – POSA European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Sport and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Junior B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IV. helyezés</w:t>
      </w:r>
    </w:p>
    <w:p w14:paraId="400BD4B5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2025 – European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Junior MIX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I. helyezés</w:t>
      </w:r>
    </w:p>
    <w:p w14:paraId="20EC0D7B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2025 – European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Junior B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IV. helyezés</w:t>
      </w:r>
    </w:p>
    <w:p w14:paraId="1ACDE67A" w14:textId="77777777" w:rsidR="001E0D9C" w:rsidRPr="001E0D9C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2025 – POSA World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, Budaörs – Junior MIX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Doubles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II. helyezés</w:t>
      </w:r>
    </w:p>
    <w:p w14:paraId="680F9209" w14:textId="77777777" w:rsidR="00035DE5" w:rsidRPr="00E63D25" w:rsidRDefault="001E0D9C" w:rsidP="001E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D9C">
        <w:rPr>
          <w:rFonts w:ascii="Times New Roman" w:hAnsi="Times New Roman" w:cs="Times New Roman"/>
          <w:sz w:val="24"/>
          <w:szCs w:val="24"/>
        </w:rPr>
        <w:t xml:space="preserve">2025 – POSA World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, Budaörs – Junior B </w:t>
      </w:r>
      <w:proofErr w:type="spellStart"/>
      <w:r w:rsidRPr="001E0D9C">
        <w:rPr>
          <w:rFonts w:ascii="Times New Roman" w:hAnsi="Times New Roman" w:cs="Times New Roman"/>
          <w:sz w:val="24"/>
          <w:szCs w:val="24"/>
        </w:rPr>
        <w:t>Amateur</w:t>
      </w:r>
      <w:proofErr w:type="spellEnd"/>
      <w:r w:rsidRPr="001E0D9C">
        <w:rPr>
          <w:rFonts w:ascii="Times New Roman" w:hAnsi="Times New Roman" w:cs="Times New Roman"/>
          <w:sz w:val="24"/>
          <w:szCs w:val="24"/>
        </w:rPr>
        <w:t xml:space="preserve"> – II. helyezés</w:t>
      </w:r>
    </w:p>
    <w:p w14:paraId="38625A8E" w14:textId="77777777" w:rsidR="001E0D9C" w:rsidRDefault="001E0D9C" w:rsidP="00E63D25">
      <w:pPr>
        <w:rPr>
          <w:rFonts w:ascii="Times New Roman" w:hAnsi="Times New Roman" w:cs="Times New Roman"/>
          <w:sz w:val="24"/>
          <w:szCs w:val="24"/>
        </w:rPr>
      </w:pPr>
    </w:p>
    <w:p w14:paraId="3038DA05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A nemzetközi versenyeken elért eredményeim nemcsak személyes mérföldkövek, hanem fontos visszajelzések is arról, hogy a magyar rúdsport nemzetközi szinten is megállja a helyét. Célom, hogy ezeket az eredményeket a jövőben tovább gyarapítsam, és minél több világversenyen képviselhessem Magyarországot.</w:t>
      </w:r>
    </w:p>
    <w:p w14:paraId="1010C2E4" w14:textId="77777777" w:rsidR="00E63D25" w:rsidRPr="00E63D25" w:rsidRDefault="00E63D25" w:rsidP="001E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Elismerések, jelölések</w:t>
      </w:r>
    </w:p>
    <w:p w14:paraId="6E116CD5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2023 – BGSZC Szent István Technikum és Kollégium – „Jó tanuló, jó sportoló” elismerő oklevél.</w:t>
      </w:r>
    </w:p>
    <w:p w14:paraId="2D891693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Számomra minden elismerés különösen nagy megtiszteltetés, mert visszaigazolja azokat az éveken át tartó edzéseket, lemondásokat és kitartó munkát, amelyet a sportágba fektettem.</w:t>
      </w:r>
    </w:p>
    <w:p w14:paraId="7F33CE27" w14:textId="77777777" w:rsidR="00E63D25" w:rsidRPr="00E63D25" w:rsidRDefault="00E63D25" w:rsidP="001E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Szakmai partnerek, edzők, sportszervezetek</w:t>
      </w:r>
    </w:p>
    <w:p w14:paraId="0178BCB0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Edzőim: Lukács-Kárász Katalin és Zsíros-Tóth Lilla, akik a technikai felkészítésemért, koreográfiáim megalkotásáért és versenyfelkészítésem szakmai irányításáért felelnek. Szakmai támogatásuk, emberi hozzáállásuk és folyamatos visszajelzéseik nélkül nem érhettem volna el jelenlegi eredményeimet.</w:t>
      </w:r>
    </w:p>
    <w:p w14:paraId="0FEB4BA3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 xml:space="preserve">Sportegyesületem: PHOENIX Rúdsport Sportegyesület, ahol inspiráló, támogató közegben </w:t>
      </w:r>
      <w:proofErr w:type="spellStart"/>
      <w:r w:rsidRPr="00E63D25">
        <w:rPr>
          <w:rFonts w:ascii="Times New Roman" w:hAnsi="Times New Roman" w:cs="Times New Roman"/>
          <w:sz w:val="24"/>
          <w:szCs w:val="24"/>
        </w:rPr>
        <w:t>készülhetek</w:t>
      </w:r>
      <w:proofErr w:type="spellEnd"/>
      <w:r w:rsidRPr="00E63D25">
        <w:rPr>
          <w:rFonts w:ascii="Times New Roman" w:hAnsi="Times New Roman" w:cs="Times New Roman"/>
          <w:sz w:val="24"/>
          <w:szCs w:val="24"/>
        </w:rPr>
        <w:t xml:space="preserve"> a versenyekre. Az egyesület nagy hangsúlyt fektet a magas szintű szakmai munkára, az utánpótlás nevelésére és a rúdsport, illetve légtorna sportág társadalmi elfogadásának erősítésére.</w:t>
      </w:r>
    </w:p>
    <w:p w14:paraId="50C15952" w14:textId="77777777" w:rsidR="00E63D25" w:rsidRPr="00E63D25" w:rsidRDefault="00E63D25" w:rsidP="001E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Szakmai tevékenységek a versenyzésen túl</w:t>
      </w:r>
    </w:p>
    <w:p w14:paraId="248C9178" w14:textId="77777777" w:rsid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Rendszeresen részt veszek bemutatókon és rendezvényeken, ahol célom a rúdsport és a légtorna sportág népszerűsítése, valamint a sporttal kapcsolatos tévhitek eloszlatása. Közösségi média felületeimen keresztül igyekszem inspirálni azokat, akik most ismerkednek a sportággal, és megmutatni, hogy a rúdsport nem csupán látványos, hanem nagy fegyelmet, munkát és elhivatottságot igénylő sportág.</w:t>
      </w:r>
    </w:p>
    <w:p w14:paraId="3FB56F54" w14:textId="77777777" w:rsidR="00E63D25" w:rsidRPr="00E63D25" w:rsidRDefault="00E63D25" w:rsidP="001E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Szakmai célkit</w:t>
      </w:r>
      <w:r w:rsidR="001E0D9C">
        <w:rPr>
          <w:rFonts w:ascii="Times New Roman" w:hAnsi="Times New Roman" w:cs="Times New Roman"/>
          <w:sz w:val="24"/>
          <w:szCs w:val="24"/>
        </w:rPr>
        <w:t>űzés</w:t>
      </w:r>
    </w:p>
    <w:p w14:paraId="2E7CAEFA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Célom, hogy a következő években további Európa-bajnoki és világbajnoki érmeket szerezzek, és stabilan a nemzetközi élmezőny tagja maradjak. Szeretném, ha a rúdsport és a légtorna Magyarországon egyre szélesebb körben elismert, elfogadott és támogatott sportággá válna. Fontos számomra, hogy példát mutassak a fiatalabb generációnak: megmutassam, hogy kitartással, alázattal és szorgalommal nehéz élethelyzetekből is fel lehet állni, és a sport segítségével új irányt lehet adni az életünknek.</w:t>
      </w:r>
    </w:p>
    <w:p w14:paraId="00516EE9" w14:textId="77777777" w:rsidR="00E63D25" w:rsidRPr="00E63D25" w:rsidRDefault="00E63D25" w:rsidP="001E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Nyilatkozatok</w:t>
      </w:r>
    </w:p>
    <w:p w14:paraId="4F189C10" w14:textId="77777777" w:rsidR="00E63D25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Nyilatkozom arról, hogy a pályázati anyag a saját szellemi termékem és a valóságnak megfelel.</w:t>
      </w:r>
    </w:p>
    <w:p w14:paraId="7E27ED39" w14:textId="77777777" w:rsidR="008640AB" w:rsidRPr="00E63D25" w:rsidRDefault="00E63D25" w:rsidP="00E63D25">
      <w:pPr>
        <w:rPr>
          <w:rFonts w:ascii="Times New Roman" w:hAnsi="Times New Roman" w:cs="Times New Roman"/>
          <w:sz w:val="24"/>
          <w:szCs w:val="24"/>
        </w:rPr>
      </w:pPr>
      <w:r w:rsidRPr="00E63D25">
        <w:rPr>
          <w:rFonts w:ascii="Times New Roman" w:hAnsi="Times New Roman" w:cs="Times New Roman"/>
          <w:sz w:val="24"/>
          <w:szCs w:val="24"/>
        </w:rPr>
        <w:t>Nyilatkozom arról, hogy a pályázati szabályzatot megismertem és elfogadom.</w:t>
      </w:r>
    </w:p>
    <w:sectPr w:rsidR="008640AB" w:rsidRPr="00E63D25" w:rsidSect="00035DE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D25"/>
    <w:rsid w:val="00035DE5"/>
    <w:rsid w:val="001E0D9C"/>
    <w:rsid w:val="003270A3"/>
    <w:rsid w:val="006A0338"/>
    <w:rsid w:val="006A7D9E"/>
    <w:rsid w:val="007C1235"/>
    <w:rsid w:val="008640AB"/>
    <w:rsid w:val="008C4880"/>
    <w:rsid w:val="00981129"/>
    <w:rsid w:val="00BD5099"/>
    <w:rsid w:val="00E6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1EC3"/>
  <w15:docId w15:val="{A07902B6-8C21-49B1-97CA-E129A67F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40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35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Zolko</dc:creator>
  <cp:lastModifiedBy>Viktor Fülöp</cp:lastModifiedBy>
  <cp:revision>3</cp:revision>
  <dcterms:created xsi:type="dcterms:W3CDTF">2026-02-13T10:56:00Z</dcterms:created>
  <dcterms:modified xsi:type="dcterms:W3CDTF">2026-02-17T09:05:00Z</dcterms:modified>
</cp:coreProperties>
</file>