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DBF8D" w14:textId="07C7A8ED" w:rsidR="00344E20" w:rsidRDefault="00344E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Pályázó adatai:</w:t>
      </w:r>
    </w:p>
    <w:p w14:paraId="4FCEBD34" w14:textId="64A1AB3C" w:rsidR="00344E20" w:rsidRPr="00BB0E12" w:rsidRDefault="00344E20" w:rsidP="00344E2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Név: Dancz Boglárka</w:t>
      </w:r>
    </w:p>
    <w:p w14:paraId="2735C185" w14:textId="3163070E" w:rsidR="00344E20" w:rsidRDefault="00344E20" w:rsidP="00344E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Eredmények, érdemek:</w:t>
      </w:r>
    </w:p>
    <w:p w14:paraId="3FC9C90F" w14:textId="1AE0EE45" w:rsidR="00344E20" w:rsidRDefault="0095345A" w:rsidP="0095345A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</w:rPr>
      </w:pPr>
      <w:r w:rsidRPr="0095345A">
        <w:rPr>
          <w:rFonts w:ascii="Times New Roman" w:hAnsi="Times New Roman" w:cs="Times New Roman"/>
        </w:rPr>
        <w:t>2024.05.11.-12. MALESZ Légtorna Sport Magyar Bajnokság</w:t>
      </w:r>
      <w:r>
        <w:rPr>
          <w:rFonts w:ascii="Times New Roman" w:hAnsi="Times New Roman" w:cs="Times New Roman"/>
        </w:rPr>
        <w:t xml:space="preserve"> </w:t>
      </w:r>
    </w:p>
    <w:p w14:paraId="1AE85F30" w14:textId="4A8C3F2A" w:rsidR="0095345A" w:rsidRDefault="0095345A" w:rsidP="0095345A">
      <w:pPr>
        <w:pStyle w:val="Listaszerbekezd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Karika Competitive Senior 3. helyezés</w:t>
      </w:r>
    </w:p>
    <w:p w14:paraId="5D628A66" w14:textId="31BCA705" w:rsidR="0095345A" w:rsidRDefault="0095345A" w:rsidP="0095345A">
      <w:pPr>
        <w:pStyle w:val="Listaszerbekezd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Hammock Competitive Senior 1. helyezés</w:t>
      </w:r>
    </w:p>
    <w:p w14:paraId="61986E4E" w14:textId="5153F1ED" w:rsidR="0095345A" w:rsidRDefault="0095345A" w:rsidP="0095345A">
      <w:pPr>
        <w:pStyle w:val="Listaszerbekezd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Silk Competitive Senior 1.helyezés</w:t>
      </w:r>
    </w:p>
    <w:p w14:paraId="4DCD1AB1" w14:textId="1C748CA0" w:rsidR="0095345A" w:rsidRDefault="0095345A" w:rsidP="0095345A">
      <w:pPr>
        <w:pStyle w:val="Listaszerbekezd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Silk Competitive Senior Duo 1. helyezés</w:t>
      </w:r>
    </w:p>
    <w:p w14:paraId="44BFB40B" w14:textId="27582683" w:rsidR="0095345A" w:rsidRDefault="0095345A" w:rsidP="0095345A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2024.06.01.-02. MALESZ Rúd és Légtorna Art Magyar Bajnokság</w:t>
      </w:r>
    </w:p>
    <w:p w14:paraId="1892A81B" w14:textId="0D0B1245" w:rsidR="0095345A" w:rsidRDefault="00E0258B" w:rsidP="0095345A">
      <w:pPr>
        <w:pStyle w:val="Listaszerbekezd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Karika Elite Senior 2. helyezés</w:t>
      </w:r>
    </w:p>
    <w:p w14:paraId="38A4FB53" w14:textId="04DB0059" w:rsidR="00E0258B" w:rsidRDefault="00E0258B" w:rsidP="0095345A">
      <w:pPr>
        <w:pStyle w:val="Listaszerbekezd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Hammock Elite Senior 1. helyezés</w:t>
      </w:r>
    </w:p>
    <w:p w14:paraId="5103CF32" w14:textId="57E15B9F" w:rsidR="00E0258B" w:rsidRDefault="00E0258B" w:rsidP="0095345A">
      <w:pPr>
        <w:pStyle w:val="Listaszerbekezd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Silk Elite Senior 1. helyezés</w:t>
      </w:r>
    </w:p>
    <w:p w14:paraId="30D39422" w14:textId="13F63AC5" w:rsidR="00E0258B" w:rsidRDefault="00E0258B" w:rsidP="00E0258B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2024.07.03.-07.POSA European Pole Sport and Aerial Sport Championship</w:t>
      </w:r>
    </w:p>
    <w:p w14:paraId="67D9EFBA" w14:textId="48933BBD" w:rsidR="00E0258B" w:rsidRDefault="00E0258B" w:rsidP="00E0258B">
      <w:pPr>
        <w:pStyle w:val="Listaszerbekezd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Silk Competitive Senior 1. helyezés</w:t>
      </w:r>
    </w:p>
    <w:p w14:paraId="4AEA5678" w14:textId="3E55DB6E" w:rsidR="00E0258B" w:rsidRDefault="00E0258B" w:rsidP="00E0258B">
      <w:pPr>
        <w:pStyle w:val="Listaszerbekezd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Silk Competitive Senior Duo 1. helyezés</w:t>
      </w:r>
    </w:p>
    <w:p w14:paraId="062DB94F" w14:textId="4B1255D7" w:rsidR="00E0258B" w:rsidRDefault="00E0258B" w:rsidP="00E0258B">
      <w:pPr>
        <w:pStyle w:val="Listaszerbekezd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Karika Competitive Senior 3. helyezés</w:t>
      </w:r>
    </w:p>
    <w:p w14:paraId="123308F5" w14:textId="237F09D9" w:rsidR="00E0258B" w:rsidRDefault="00E0258B" w:rsidP="00E0258B">
      <w:pPr>
        <w:pStyle w:val="Listaszerbekezd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Hammock Competitive Senior 1. helyezés</w:t>
      </w:r>
    </w:p>
    <w:p w14:paraId="0562AB2B" w14:textId="5E2F02E1" w:rsidR="00E0258B" w:rsidRDefault="00E0258B" w:rsidP="00E0258B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2024.10.05. RULES Rúd és Légtorna Versenyzői és Szabadidős Magyar Kupa</w:t>
      </w:r>
    </w:p>
    <w:p w14:paraId="16C60283" w14:textId="3508538F" w:rsidR="00E0258B" w:rsidRDefault="00E0258B" w:rsidP="00E0258B">
      <w:pPr>
        <w:pStyle w:val="Listaszerbekezd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Versenyzői Hammock Profi Senior 1. helyezés</w:t>
      </w:r>
    </w:p>
    <w:p w14:paraId="4130019E" w14:textId="5EE3FA12" w:rsidR="00E0258B" w:rsidRDefault="00E0258B" w:rsidP="00E0258B">
      <w:pPr>
        <w:pStyle w:val="Listaszerbekezd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Versenyzői Karika Profi Senior 3. helyezés</w:t>
      </w:r>
    </w:p>
    <w:p w14:paraId="1490871F" w14:textId="70956CED" w:rsidR="00E0258B" w:rsidRDefault="00E0258B" w:rsidP="00E0258B">
      <w:pPr>
        <w:pStyle w:val="Listaszerbekezd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Versenyzői Silk Profi Senior 1. helyezés</w:t>
      </w:r>
    </w:p>
    <w:p w14:paraId="795E1BB7" w14:textId="56107BA8" w:rsidR="00E0258B" w:rsidRDefault="00B13E18" w:rsidP="00E0258B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2024.10.18.-20. POSA World Aerial Art Championship</w:t>
      </w:r>
    </w:p>
    <w:p w14:paraId="206E1481" w14:textId="268908E4" w:rsidR="00B13E18" w:rsidRDefault="00B13E18" w:rsidP="00B13E18">
      <w:pPr>
        <w:pStyle w:val="Listaszerbekezd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Hammock Competitive Senior 2. helyezés</w:t>
      </w:r>
    </w:p>
    <w:p w14:paraId="55AC2355" w14:textId="6423B2AB" w:rsidR="00B13E18" w:rsidRDefault="00B13E18" w:rsidP="00B13E18">
      <w:pPr>
        <w:pStyle w:val="Listaszerbekezd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Karika Competitive Senior 1. helyezés</w:t>
      </w:r>
    </w:p>
    <w:p w14:paraId="78C8C390" w14:textId="00A93919" w:rsidR="00B13E18" w:rsidRDefault="00B13E18" w:rsidP="00B13E18">
      <w:pPr>
        <w:pStyle w:val="Listaszerbekezd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Silk Competitive Senior 5. helyezés</w:t>
      </w:r>
    </w:p>
    <w:p w14:paraId="5900ACE4" w14:textId="304E5C21" w:rsidR="00B13E18" w:rsidRDefault="00B13E18" w:rsidP="00B13E18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2024.11.27-2024.12.01. POSA World Pole and Aerial Sport Championship</w:t>
      </w:r>
    </w:p>
    <w:p w14:paraId="7B8BC77C" w14:textId="156FBBEA" w:rsidR="00B13E18" w:rsidRDefault="00B13E18" w:rsidP="00B13E18">
      <w:pPr>
        <w:pStyle w:val="Listaszerbekezd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Hammock Competitive Senior 3. helyezés</w:t>
      </w:r>
    </w:p>
    <w:p w14:paraId="6951CE1B" w14:textId="0E34AF66" w:rsidR="00B13E18" w:rsidRDefault="00B13E18" w:rsidP="00B13E18">
      <w:pPr>
        <w:pStyle w:val="Listaszerbekezd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Silk Competitive Senior 2. helyezés</w:t>
      </w:r>
    </w:p>
    <w:p w14:paraId="3B608DC4" w14:textId="1E828340" w:rsidR="00B13E18" w:rsidRDefault="00B13E18" w:rsidP="00B13E18">
      <w:pPr>
        <w:pStyle w:val="Listaszerbekezd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Karika Competitive Senior 12. helyezés</w:t>
      </w:r>
    </w:p>
    <w:p w14:paraId="4F7E5672" w14:textId="4A99792C" w:rsidR="00B13E18" w:rsidRDefault="00B13E18" w:rsidP="00B13E18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2024.06.22. II. ALEhopp AirBorn CircusFest</w:t>
      </w:r>
    </w:p>
    <w:p w14:paraId="7BEE7D49" w14:textId="153BA458" w:rsidR="00B13E18" w:rsidRDefault="00B13E18" w:rsidP="00B13E18">
      <w:pPr>
        <w:pStyle w:val="Listaszerbekezd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Szóló Adult aerial hoop 1. helyezés + AirBorn Young Talent díj</w:t>
      </w:r>
    </w:p>
    <w:p w14:paraId="5E132012" w14:textId="078E48CE" w:rsidR="00B13E18" w:rsidRDefault="004975FE" w:rsidP="00B13E18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Silkdance International Aerial Competition</w:t>
      </w:r>
    </w:p>
    <w:p w14:paraId="265CFF5F" w14:textId="0BA370EB" w:rsidR="004975FE" w:rsidRDefault="004975FE" w:rsidP="004975FE">
      <w:pPr>
        <w:pStyle w:val="Listaszerbekezd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Silk Adult Advanced 1. helyezés + előadóművészeti különdíj</w:t>
      </w:r>
    </w:p>
    <w:p w14:paraId="41A4DECA" w14:textId="266A718D" w:rsidR="005F2445" w:rsidRDefault="008E5C9C" w:rsidP="005F2445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2025.04.11-2025.04.13. MALESZ Rúd és Légtorna Sport Magyar Bajnokság</w:t>
      </w:r>
    </w:p>
    <w:p w14:paraId="4576DF9A" w14:textId="05DEE968" w:rsidR="008E5C9C" w:rsidRDefault="008E5C9C" w:rsidP="008E5C9C">
      <w:pPr>
        <w:pStyle w:val="Listaszerbekezd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Silk Competitive Senior 2. helyezés</w:t>
      </w:r>
    </w:p>
    <w:p w14:paraId="2B34B78C" w14:textId="38D9D625" w:rsidR="008E5C9C" w:rsidRDefault="008E5C9C" w:rsidP="008E5C9C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2025.05.09.-2025.05.11. MALESZ Rúd és Légtorna Art Magyar Bajnokság</w:t>
      </w:r>
    </w:p>
    <w:p w14:paraId="49642E81" w14:textId="4C745D3F" w:rsidR="008E5C9C" w:rsidRDefault="008E5C9C" w:rsidP="008E5C9C">
      <w:pPr>
        <w:pStyle w:val="Listaszerbekezd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Silk Competitive Senior 1. helyezés</w:t>
      </w:r>
    </w:p>
    <w:p w14:paraId="16DE7A3E" w14:textId="18F12009" w:rsidR="008E5C9C" w:rsidRDefault="008E5C9C" w:rsidP="008E5C9C">
      <w:pPr>
        <w:pStyle w:val="Listaszerbekezd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Hammock Competitive Senior 2. helyezés</w:t>
      </w:r>
    </w:p>
    <w:p w14:paraId="003FDE94" w14:textId="631EF4F5" w:rsidR="008E5C9C" w:rsidRDefault="008E5C9C" w:rsidP="008E5C9C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2025.07.17.-2025.07.20. POSA European Pole and Aerial Sports Championship</w:t>
      </w:r>
    </w:p>
    <w:p w14:paraId="14C94E2F" w14:textId="73B5519B" w:rsidR="008E5C9C" w:rsidRDefault="000A5955" w:rsidP="008E5C9C">
      <w:pPr>
        <w:pStyle w:val="Listaszerbekezd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Hammock Competitive Senior 1. helyezés</w:t>
      </w:r>
    </w:p>
    <w:p w14:paraId="7E28D1A9" w14:textId="6BF2598E" w:rsidR="000A5955" w:rsidRDefault="000A5955" w:rsidP="008E5C9C">
      <w:pPr>
        <w:pStyle w:val="Listaszerbekezd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Hoop Competitive Senior 5. helyezés</w:t>
      </w:r>
    </w:p>
    <w:p w14:paraId="204E2CC2" w14:textId="37922E82" w:rsidR="000A5955" w:rsidRDefault="000A5955" w:rsidP="008E5C9C">
      <w:pPr>
        <w:pStyle w:val="Listaszerbekezd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Silk Competitive Senior 2. helyezés</w:t>
      </w:r>
    </w:p>
    <w:p w14:paraId="51C26B26" w14:textId="74F9ADB2" w:rsidR="000A5955" w:rsidRDefault="000A5955" w:rsidP="000A5955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2025.10.11.-2025.10.12. MALESZ Rúd- és Légtorna Sport &amp; Art Magyar Kupa</w:t>
      </w:r>
    </w:p>
    <w:p w14:paraId="199701C8" w14:textId="7CC4FF3B" w:rsidR="000A5955" w:rsidRDefault="000A5955" w:rsidP="000A5955">
      <w:pPr>
        <w:pStyle w:val="Listaszerbekezd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Silk Competitive Senior 1. helyezés</w:t>
      </w:r>
    </w:p>
    <w:p w14:paraId="59719F94" w14:textId="3C4181EC" w:rsidR="000A5955" w:rsidRDefault="000A5955" w:rsidP="000A5955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2025.10.30.-2025.11.02. POSA Aerial Art World Championship</w:t>
      </w:r>
    </w:p>
    <w:p w14:paraId="0B4BC1CE" w14:textId="4F8D75C2" w:rsidR="000A5955" w:rsidRDefault="000A5955" w:rsidP="000A5955">
      <w:pPr>
        <w:pStyle w:val="Listaszerbekezd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Hammock Competitive Senior 2. helyezés</w:t>
      </w:r>
    </w:p>
    <w:p w14:paraId="640F7F9C" w14:textId="5CB59271" w:rsidR="000A5955" w:rsidRDefault="000A5955" w:rsidP="000A5955">
      <w:pPr>
        <w:pStyle w:val="Listaszerbekezd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Silk Competitive Senior 1. helyezés</w:t>
      </w:r>
    </w:p>
    <w:p w14:paraId="2671C1D9" w14:textId="1391BACE" w:rsidR="000A5955" w:rsidRDefault="000A5955" w:rsidP="000A5955">
      <w:pPr>
        <w:pStyle w:val="Listaszerbekezd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Karika Competitive Senior 7. helyezés</w:t>
      </w:r>
    </w:p>
    <w:p w14:paraId="29FCF241" w14:textId="141FF14F" w:rsidR="000A5955" w:rsidRDefault="000A5955" w:rsidP="000A5955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2025.12.09.-2025.12.14. POSA Pole and Aerial Sports World Championship</w:t>
      </w:r>
    </w:p>
    <w:p w14:paraId="4ABF90E5" w14:textId="6DF6C6B7" w:rsidR="000A5955" w:rsidRDefault="000A5955" w:rsidP="000A5955">
      <w:pPr>
        <w:pStyle w:val="Listaszerbekezd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Hammock Competitive Senior 2. helyezés</w:t>
      </w:r>
    </w:p>
    <w:p w14:paraId="3815F12F" w14:textId="220100DD" w:rsidR="000A5955" w:rsidRDefault="000A5955" w:rsidP="000A5955">
      <w:pPr>
        <w:pStyle w:val="Listaszerbekezd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Silk Competitive Senior 4. helyezés</w:t>
      </w:r>
    </w:p>
    <w:p w14:paraId="382DB10C" w14:textId="3FB61782" w:rsidR="000A5955" w:rsidRDefault="000A5955" w:rsidP="000A5955">
      <w:pPr>
        <w:pStyle w:val="Listaszerbekezd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Karika Competitive Senior 4. helyezés</w:t>
      </w:r>
    </w:p>
    <w:p w14:paraId="54CCFB3F" w14:textId="7EFCF1B8" w:rsidR="004276A6" w:rsidRDefault="004276A6" w:rsidP="004276A6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2025. V. International Silkdance Aerial Championship</w:t>
      </w:r>
    </w:p>
    <w:p w14:paraId="3EC86DD4" w14:textId="29C216B7" w:rsidR="004276A6" w:rsidRDefault="004276A6" w:rsidP="004276A6">
      <w:pPr>
        <w:pStyle w:val="Listaszerbekezd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Lengőrúd 1. helyezés</w:t>
      </w:r>
    </w:p>
    <w:p w14:paraId="6FEDF8E6" w14:textId="7C109449" w:rsidR="004276A6" w:rsidRDefault="004276A6" w:rsidP="004276A6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2025. VI. International Silkdance Aerial Competition</w:t>
      </w:r>
    </w:p>
    <w:p w14:paraId="10D48533" w14:textId="360B6AE2" w:rsidR="004276A6" w:rsidRDefault="004276A6" w:rsidP="004276A6">
      <w:pPr>
        <w:pStyle w:val="Listaszerbekezd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Silk profi 1. helyezés</w:t>
      </w:r>
    </w:p>
    <w:p w14:paraId="5C2FA85C" w14:textId="2FEAE073" w:rsidR="004276A6" w:rsidRDefault="004276A6" w:rsidP="004276A6">
      <w:pPr>
        <w:pStyle w:val="Listaszerbekezd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Karika profi 2. helyezés</w:t>
      </w:r>
    </w:p>
    <w:p w14:paraId="13CEB681" w14:textId="12C79984" w:rsidR="004276A6" w:rsidRDefault="004276A6" w:rsidP="004276A6">
      <w:pPr>
        <w:pStyle w:val="Listaszerbekezd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Hammock profi 1. helyezés</w:t>
      </w:r>
    </w:p>
    <w:p w14:paraId="2F9D0347" w14:textId="7BA70F22" w:rsidR="00435B27" w:rsidRDefault="009042DA" w:rsidP="00435B27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2025.márciusában megkaptam a </w:t>
      </w:r>
      <w:r w:rsidR="00386118">
        <w:rPr>
          <w:rFonts w:ascii="Times New Roman" w:hAnsi="Times New Roman" w:cs="Times New Roman"/>
        </w:rPr>
        <w:t>MALESZ Év Légtorna Sportolója Senior</w:t>
      </w:r>
      <w:r w:rsidR="00376F7D">
        <w:rPr>
          <w:rFonts w:ascii="Times New Roman" w:hAnsi="Times New Roman" w:cs="Times New Roman"/>
        </w:rPr>
        <w:t xml:space="preserve"> – Szakmai Díjat</w:t>
      </w:r>
    </w:p>
    <w:p w14:paraId="3DE3F7ED" w14:textId="571D05F1" w:rsidR="00376F7D" w:rsidRDefault="00376F7D" w:rsidP="00435B27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2025.</w:t>
      </w:r>
      <w:r w:rsidR="00220B92">
        <w:rPr>
          <w:rFonts w:ascii="Times New Roman" w:hAnsi="Times New Roman" w:cs="Times New Roman"/>
        </w:rPr>
        <w:t>04.05. Just Clear Fitness Award- Év Felnőtt Légtorna Sportolója</w:t>
      </w:r>
    </w:p>
    <w:p w14:paraId="504B3C01" w14:textId="491E98FF" w:rsidR="00220B92" w:rsidRDefault="00220B92" w:rsidP="00435B27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2025.</w:t>
      </w:r>
      <w:r w:rsidR="00EA6732">
        <w:rPr>
          <w:rFonts w:ascii="Times New Roman" w:hAnsi="Times New Roman" w:cs="Times New Roman"/>
        </w:rPr>
        <w:t xml:space="preserve">12.08. </w:t>
      </w:r>
      <w:r w:rsidR="00E83097">
        <w:rPr>
          <w:rFonts w:ascii="Times New Roman" w:hAnsi="Times New Roman" w:cs="Times New Roman"/>
        </w:rPr>
        <w:t>MEFS Díjátadó – Év Egyetemi Sportolója Arany fokozat</w:t>
      </w:r>
    </w:p>
    <w:p w14:paraId="28241123" w14:textId="6BA28A6C" w:rsidR="00BB0883" w:rsidRPr="000A5955" w:rsidRDefault="00BB0883" w:rsidP="00435B27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2026.01.30. NVESZ </w:t>
      </w:r>
      <w:r w:rsidR="00CF4DF5">
        <w:rPr>
          <w:rFonts w:ascii="Times New Roman" w:hAnsi="Times New Roman" w:cs="Times New Roman"/>
        </w:rPr>
        <w:t>Év Sportolója díj</w:t>
      </w:r>
    </w:p>
    <w:p w14:paraId="0C39F5AD" w14:textId="77777777" w:rsidR="004975FE" w:rsidRDefault="004975FE" w:rsidP="004975FE">
      <w:pPr>
        <w:rPr>
          <w:rFonts w:ascii="Times New Roman" w:hAnsi="Times New Roman" w:cs="Times New Roman"/>
        </w:rPr>
      </w:pPr>
    </w:p>
    <w:p w14:paraId="53EAE231" w14:textId="616469F3" w:rsidR="004975FE" w:rsidRDefault="004975FE" w:rsidP="004975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Szakmai partnerek, edzők, sportszervezetek:</w:t>
      </w:r>
    </w:p>
    <w:p w14:paraId="40D7029E" w14:textId="5AFAE604" w:rsidR="004975FE" w:rsidRDefault="004975FE" w:rsidP="004975FE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Step Fitnesz és Táncstúdió</w:t>
      </w:r>
    </w:p>
    <w:p w14:paraId="05CAE9D7" w14:textId="4365382A" w:rsidR="004975FE" w:rsidRPr="005F2445" w:rsidRDefault="004975FE" w:rsidP="005F2445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Felkészítő edzőim Sánta Renáta és Sánta Bettina</w:t>
      </w:r>
    </w:p>
    <w:p w14:paraId="4EBF45D8" w14:textId="77777777" w:rsidR="004975FE" w:rsidRDefault="004975FE" w:rsidP="004975FE">
      <w:pPr>
        <w:rPr>
          <w:rFonts w:ascii="Times New Roman" w:hAnsi="Times New Roman" w:cs="Times New Roman"/>
        </w:rPr>
      </w:pPr>
    </w:p>
    <w:p w14:paraId="75C5445A" w14:textId="5F318976" w:rsidR="004975FE" w:rsidRDefault="004975FE" w:rsidP="004975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Szakmai célkitűzés:</w:t>
      </w:r>
    </w:p>
    <w:p w14:paraId="062DD6C6" w14:textId="7DE72572" w:rsidR="004975FE" w:rsidRDefault="004975FE" w:rsidP="004975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5F244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-b</w:t>
      </w:r>
      <w:r w:rsidR="005F244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n is szeretnék hasonlóan jó eredményeket elérni mind a nemzeti és a nemzetközi versenyeken is, illetve szeretném továbbadni tudásom az egyesület növendékeinek. Szeretném, hogy jobbak szorgalmasabbak és ügyesebbek legyenek nálam, </w:t>
      </w:r>
      <w:r w:rsidR="006F29BB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iszen ez az élet rendje.</w:t>
      </w:r>
      <w:r w:rsidR="006F29BB">
        <w:rPr>
          <w:rFonts w:ascii="Times New Roman" w:hAnsi="Times New Roman" w:cs="Times New Roman"/>
        </w:rPr>
        <w:t xml:space="preserve"> </w:t>
      </w:r>
      <w:r w:rsidR="005F2445">
        <w:rPr>
          <w:rFonts w:ascii="Times New Roman" w:hAnsi="Times New Roman" w:cs="Times New Roman"/>
        </w:rPr>
        <w:t>E</w:t>
      </w:r>
      <w:r w:rsidR="006F29BB">
        <w:rPr>
          <w:rFonts w:ascii="Times New Roman" w:hAnsi="Times New Roman" w:cs="Times New Roman"/>
        </w:rPr>
        <w:t>dzői munkámmal szeretnék hozzájárulni az egyesületbe járó kezdő és haladó légtornászok életéhez.</w:t>
      </w:r>
      <w:r w:rsidR="00CF4DF5">
        <w:rPr>
          <w:rFonts w:ascii="Times New Roman" w:hAnsi="Times New Roman" w:cs="Times New Roman"/>
        </w:rPr>
        <w:t xml:space="preserve"> A versenyzésen és edzősködésen túl a jövőben</w:t>
      </w:r>
      <w:r w:rsidR="00141620">
        <w:rPr>
          <w:rFonts w:ascii="Times New Roman" w:hAnsi="Times New Roman" w:cs="Times New Roman"/>
        </w:rPr>
        <w:t xml:space="preserve"> szervezői és b</w:t>
      </w:r>
      <w:r w:rsidR="00BE07AC">
        <w:rPr>
          <w:rFonts w:ascii="Times New Roman" w:hAnsi="Times New Roman" w:cs="Times New Roman"/>
        </w:rPr>
        <w:t xml:space="preserve">írói helyen is szeretném megtapasztalni versenyek </w:t>
      </w:r>
      <w:r w:rsidR="004119CA">
        <w:rPr>
          <w:rFonts w:ascii="Times New Roman" w:hAnsi="Times New Roman" w:cs="Times New Roman"/>
        </w:rPr>
        <w:t>sorozatát.</w:t>
      </w:r>
    </w:p>
    <w:p w14:paraId="00472B40" w14:textId="77777777" w:rsidR="006F29BB" w:rsidRDefault="006F29BB" w:rsidP="004975FE">
      <w:pPr>
        <w:rPr>
          <w:rFonts w:ascii="Times New Roman" w:hAnsi="Times New Roman" w:cs="Times New Roman"/>
        </w:rPr>
      </w:pPr>
    </w:p>
    <w:p w14:paraId="18F73515" w14:textId="7E8198E5" w:rsidR="006F29BB" w:rsidRDefault="006F29BB" w:rsidP="004975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Nyilatkozom arról, hogy a pályázati anyag a saját szellemi termékem és a valóságnak megfelel.</w:t>
      </w:r>
    </w:p>
    <w:p w14:paraId="6B41EE50" w14:textId="59184052" w:rsidR="006F29BB" w:rsidRPr="004975FE" w:rsidRDefault="006F29BB" w:rsidP="004975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Nyilatkozom arról, hogy a pályázati szabályzatot megismertem és elfogadom.</w:t>
      </w:r>
    </w:p>
    <w:p w14:paraId="1115A2A0" w14:textId="77777777" w:rsidR="0095345A" w:rsidRPr="00344E20" w:rsidRDefault="0095345A" w:rsidP="0095345A">
      <w:pPr>
        <w:pStyle w:val="Listaszerbekezds"/>
        <w:rPr>
          <w:rFonts w:ascii="Times New Roman" w:hAnsi="Times New Roman" w:cs="Times New Roman"/>
        </w:rPr>
      </w:pPr>
    </w:p>
    <w:p w14:paraId="66C31C4D" w14:textId="77777777" w:rsidR="00344E20" w:rsidRPr="00344E20" w:rsidRDefault="00344E20" w:rsidP="00344E20">
      <w:pPr>
        <w:rPr>
          <w:rFonts w:ascii="Times New Roman" w:hAnsi="Times New Roman" w:cs="Times New Roman"/>
        </w:rPr>
      </w:pPr>
    </w:p>
    <w:sectPr w:rsidR="00344E20" w:rsidRPr="00344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417BC"/>
    <w:multiLevelType w:val="hybridMultilevel"/>
    <w:tmpl w:val="59A43F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74719"/>
    <w:multiLevelType w:val="hybridMultilevel"/>
    <w:tmpl w:val="0E2637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93E57"/>
    <w:multiLevelType w:val="hybridMultilevel"/>
    <w:tmpl w:val="87484A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A056F8"/>
    <w:multiLevelType w:val="hybridMultilevel"/>
    <w:tmpl w:val="E52A38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818279">
    <w:abstractNumId w:val="2"/>
  </w:num>
  <w:num w:numId="2" w16cid:durableId="1689982813">
    <w:abstractNumId w:val="0"/>
  </w:num>
  <w:num w:numId="3" w16cid:durableId="1804617162">
    <w:abstractNumId w:val="1"/>
  </w:num>
  <w:num w:numId="4" w16cid:durableId="13641362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E20"/>
    <w:rsid w:val="000A5955"/>
    <w:rsid w:val="00141620"/>
    <w:rsid w:val="00220B92"/>
    <w:rsid w:val="00237EA6"/>
    <w:rsid w:val="00344E20"/>
    <w:rsid w:val="00376F7D"/>
    <w:rsid w:val="00386118"/>
    <w:rsid w:val="004055A3"/>
    <w:rsid w:val="004119CA"/>
    <w:rsid w:val="004276A6"/>
    <w:rsid w:val="00435B27"/>
    <w:rsid w:val="004975FE"/>
    <w:rsid w:val="0056221A"/>
    <w:rsid w:val="005F2445"/>
    <w:rsid w:val="006F29BB"/>
    <w:rsid w:val="007E731C"/>
    <w:rsid w:val="008E5C9C"/>
    <w:rsid w:val="009042DA"/>
    <w:rsid w:val="0095345A"/>
    <w:rsid w:val="00AD4590"/>
    <w:rsid w:val="00B13E18"/>
    <w:rsid w:val="00BB0883"/>
    <w:rsid w:val="00BB0E12"/>
    <w:rsid w:val="00BE07AC"/>
    <w:rsid w:val="00CF4DF5"/>
    <w:rsid w:val="00E0258B"/>
    <w:rsid w:val="00E83097"/>
    <w:rsid w:val="00EA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21936"/>
  <w15:chartTrackingRefBased/>
  <w15:docId w15:val="{1F635EE5-5174-4B47-A87C-89197B416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44E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44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44E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44E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44E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44E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44E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44E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44E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44E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44E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44E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44E2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44E2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44E2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44E2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44E2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44E2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44E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44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44E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44E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44E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44E2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44E2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44E2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44E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44E2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44E20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344E20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44E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5c7355-a538-459f-90fa-16b8c3d3dc6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F0CCB7F09D45E4C95837E66E8ABA7E1" ma:contentTypeVersion="11" ma:contentTypeDescription="Új dokumentum létrehozása." ma:contentTypeScope="" ma:versionID="44410d0e1e380064221fb246f1463b67">
  <xsd:schema xmlns:xsd="http://www.w3.org/2001/XMLSchema" xmlns:xs="http://www.w3.org/2001/XMLSchema" xmlns:p="http://schemas.microsoft.com/office/2006/metadata/properties" xmlns:ns3="705c7355-a538-459f-90fa-16b8c3d3dc66" targetNamespace="http://schemas.microsoft.com/office/2006/metadata/properties" ma:root="true" ma:fieldsID="9a83d5d5535974f3f8be93c1b2e76671" ns3:_="">
    <xsd:import namespace="705c7355-a538-459f-90fa-16b8c3d3dc6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c7355-a538-459f-90fa-16b8c3d3dc6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B298D6-2892-42C2-974C-C16E3BE24FB8}">
  <ds:schemaRefs>
    <ds:schemaRef ds:uri="http://schemas.microsoft.com/office/2006/metadata/properties"/>
    <ds:schemaRef ds:uri="http://schemas.microsoft.com/office/infopath/2007/PartnerControls"/>
    <ds:schemaRef ds:uri="705c7355-a538-459f-90fa-16b8c3d3dc66"/>
  </ds:schemaRefs>
</ds:datastoreItem>
</file>

<file path=customXml/itemProps2.xml><?xml version="1.0" encoding="utf-8"?>
<ds:datastoreItem xmlns:ds="http://schemas.openxmlformats.org/officeDocument/2006/customXml" ds:itemID="{A8EF48A0-B7DB-4C13-8D7C-01AB267446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CFC090-39A2-4166-8EA1-51B60EBB89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5c7355-a538-459f-90fa-16b8c3d3dc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448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Dancz Boglárka</dc:creator>
  <cp:keywords/>
  <dc:description/>
  <cp:lastModifiedBy>Viktor Fülöp</cp:lastModifiedBy>
  <cp:revision>15</cp:revision>
  <dcterms:created xsi:type="dcterms:W3CDTF">2026-01-26T13:19:00Z</dcterms:created>
  <dcterms:modified xsi:type="dcterms:W3CDTF">2026-02-17T09:03:00Z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0x0101003F0CCB7F09D45E4C95837E66E8ABA7E1</vt:lpwstr>
  </property>
</Properties>
</file>